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74" w:rsidRDefault="00E33E71" w:rsidP="00246474">
      <w:pPr>
        <w:tabs>
          <w:tab w:val="left" w:pos="3885"/>
          <w:tab w:val="center" w:pos="52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246474">
        <w:rPr>
          <w:b/>
          <w:sz w:val="32"/>
          <w:szCs w:val="32"/>
        </w:rPr>
        <w:t>План приёма</w:t>
      </w:r>
    </w:p>
    <w:p w:rsidR="00246474" w:rsidRDefault="00B34B16" w:rsidP="00246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6474" w:rsidRDefault="00B34B16" w:rsidP="002464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</w:t>
      </w:r>
      <w:r w:rsidR="00246474">
        <w:rPr>
          <w:sz w:val="28"/>
          <w:szCs w:val="28"/>
        </w:rPr>
        <w:t xml:space="preserve"> дополнительным </w:t>
      </w:r>
      <w:r w:rsidR="005D1D6C">
        <w:rPr>
          <w:sz w:val="28"/>
          <w:szCs w:val="28"/>
        </w:rPr>
        <w:t xml:space="preserve">общеразвивающим </w:t>
      </w:r>
      <w:r w:rsidR="00246474">
        <w:rPr>
          <w:sz w:val="28"/>
          <w:szCs w:val="28"/>
        </w:rPr>
        <w:t xml:space="preserve">  программам </w:t>
      </w:r>
    </w:p>
    <w:p w:rsidR="00246474" w:rsidRDefault="00246474" w:rsidP="002464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области  </w:t>
      </w:r>
      <w:r w:rsidR="00B34B16">
        <w:rPr>
          <w:sz w:val="28"/>
          <w:szCs w:val="28"/>
        </w:rPr>
        <w:t>искусств</w:t>
      </w:r>
    </w:p>
    <w:p w:rsidR="00246474" w:rsidRDefault="00246474" w:rsidP="00246474">
      <w:pPr>
        <w:jc w:val="center"/>
        <w:rPr>
          <w:sz w:val="28"/>
          <w:szCs w:val="28"/>
        </w:rPr>
      </w:pPr>
      <w:r>
        <w:rPr>
          <w:sz w:val="28"/>
          <w:szCs w:val="28"/>
        </w:rPr>
        <w:t>в 20</w:t>
      </w:r>
      <w:r w:rsidR="00B34B16">
        <w:rPr>
          <w:sz w:val="28"/>
          <w:szCs w:val="28"/>
        </w:rPr>
        <w:t>2</w:t>
      </w:r>
      <w:r w:rsidR="0028014B">
        <w:rPr>
          <w:sz w:val="28"/>
          <w:szCs w:val="28"/>
        </w:rPr>
        <w:t>4</w:t>
      </w:r>
      <w:r>
        <w:rPr>
          <w:sz w:val="28"/>
          <w:szCs w:val="28"/>
        </w:rPr>
        <w:t xml:space="preserve">- </w:t>
      </w:r>
      <w:r w:rsidR="0008623B">
        <w:rPr>
          <w:sz w:val="28"/>
          <w:szCs w:val="28"/>
        </w:rPr>
        <w:t>202</w:t>
      </w:r>
      <w:r w:rsidR="0028014B">
        <w:rPr>
          <w:sz w:val="28"/>
          <w:szCs w:val="28"/>
        </w:rPr>
        <w:t>5</w:t>
      </w:r>
      <w:r w:rsidR="0008623B">
        <w:rPr>
          <w:sz w:val="28"/>
          <w:szCs w:val="28"/>
        </w:rPr>
        <w:t xml:space="preserve"> у</w:t>
      </w:r>
      <w:r>
        <w:rPr>
          <w:sz w:val="28"/>
          <w:szCs w:val="28"/>
        </w:rPr>
        <w:t>чебном году</w:t>
      </w:r>
    </w:p>
    <w:p w:rsidR="00246474" w:rsidRDefault="00246474" w:rsidP="0024647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30"/>
        <w:gridCol w:w="2700"/>
        <w:gridCol w:w="1566"/>
      </w:tblGrid>
      <w:tr w:rsidR="00246474" w:rsidTr="00B34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74" w:rsidRDefault="00246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74" w:rsidRDefault="00246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74" w:rsidRDefault="00246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программы</w:t>
            </w:r>
            <w:r w:rsidR="004801F4">
              <w:rPr>
                <w:lang w:eastAsia="en-US"/>
              </w:rPr>
              <w:t>/возраст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74" w:rsidRDefault="00246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мест</w:t>
            </w:r>
          </w:p>
        </w:tc>
      </w:tr>
      <w:tr w:rsidR="004801F4" w:rsidTr="00B34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Default="004801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Default="004801F4" w:rsidP="004801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Дополнительная общеразвивающая    программа в области музыкального искусства «Духовые инструменты и ударные инструменты» </w:t>
            </w:r>
          </w:p>
          <w:p w:rsidR="004801F4" w:rsidRDefault="004801F4" w:rsidP="003146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28014B">
              <w:rPr>
                <w:lang w:eastAsia="en-US"/>
              </w:rPr>
              <w:t xml:space="preserve">валторна, </w:t>
            </w:r>
            <w:r w:rsidR="00354EDA">
              <w:rPr>
                <w:lang w:eastAsia="en-US"/>
              </w:rPr>
              <w:t>тромбон,</w:t>
            </w:r>
            <w:r w:rsidR="0031462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28014B">
              <w:rPr>
                <w:lang w:eastAsia="en-US"/>
              </w:rPr>
              <w:t>труба,</w:t>
            </w:r>
            <w:r>
              <w:rPr>
                <w:lang w:eastAsia="en-US"/>
              </w:rPr>
              <w:t xml:space="preserve"> </w:t>
            </w:r>
            <w:r w:rsidR="0031462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кларнет, саксофон,</w:t>
            </w:r>
            <w:r w:rsidR="00EF5310">
              <w:rPr>
                <w:lang w:eastAsia="en-US"/>
              </w:rPr>
              <w:t xml:space="preserve"> гобой, </w:t>
            </w:r>
            <w:r>
              <w:rPr>
                <w:lang w:eastAsia="en-US"/>
              </w:rPr>
              <w:t xml:space="preserve"> флейта)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Default="004801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  <w:r w:rsidR="004B798D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2 модуля)</w:t>
            </w:r>
          </w:p>
          <w:p w:rsidR="004801F4" w:rsidRDefault="004801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возраст </w:t>
            </w:r>
            <w:r w:rsidR="00CC23F0">
              <w:rPr>
                <w:lang w:eastAsia="en-US"/>
              </w:rPr>
              <w:t>10</w:t>
            </w:r>
            <w:r>
              <w:rPr>
                <w:lang w:eastAsia="en-US"/>
              </w:rPr>
              <w:t>-13лет</w:t>
            </w:r>
          </w:p>
          <w:p w:rsidR="004801F4" w:rsidRDefault="004801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Default="00354EDA" w:rsidP="003146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8623B" w:rsidTr="00B34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3B" w:rsidRDefault="004801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3B" w:rsidRDefault="004801F4" w:rsidP="002E3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Дополнительная общеразвивающая    программа в области музыкального искусства «Народные инструменты»</w:t>
            </w:r>
          </w:p>
          <w:p w:rsidR="0008623B" w:rsidRDefault="004801F4" w:rsidP="002E3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домра, балалайка, баян, аккордеон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3B" w:rsidRDefault="00CC23F0" w:rsidP="004801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лет (</w:t>
            </w:r>
            <w:r w:rsidR="004801F4">
              <w:rPr>
                <w:lang w:eastAsia="en-US"/>
              </w:rPr>
              <w:t>2 модуля)</w:t>
            </w:r>
          </w:p>
          <w:p w:rsidR="004801F4" w:rsidRDefault="004801F4" w:rsidP="004801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возраст</w:t>
            </w:r>
            <w:r w:rsidR="00CC23F0">
              <w:rPr>
                <w:lang w:eastAsia="en-US"/>
              </w:rPr>
              <w:t xml:space="preserve"> 10</w:t>
            </w:r>
            <w:r>
              <w:rPr>
                <w:lang w:eastAsia="en-US"/>
              </w:rPr>
              <w:t>-13 лет</w:t>
            </w:r>
          </w:p>
          <w:p w:rsidR="004801F4" w:rsidRDefault="004801F4" w:rsidP="004801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3B" w:rsidRDefault="00E82999" w:rsidP="002E3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bookmarkStart w:id="0" w:name="_GoBack"/>
            <w:bookmarkEnd w:id="0"/>
          </w:p>
          <w:p w:rsidR="0008623B" w:rsidRDefault="0008623B" w:rsidP="002E3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8623B" w:rsidTr="00B34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3B" w:rsidRDefault="000862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3B" w:rsidRDefault="0008623B" w:rsidP="00FE6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Дополнительная общеразвивающая    программа в области музыкального искусства «Сольное пение</w:t>
            </w:r>
            <w:r w:rsidR="004B798D">
              <w:rPr>
                <w:lang w:eastAsia="en-US"/>
              </w:rPr>
              <w:t>»</w:t>
            </w:r>
          </w:p>
          <w:p w:rsidR="0008623B" w:rsidRDefault="004801F4" w:rsidP="00CC23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(академическое, народное</w:t>
            </w:r>
            <w:r w:rsidR="0008623B">
              <w:rPr>
                <w:lang w:eastAsia="en-US"/>
              </w:rPr>
              <w:t>, эстрадное)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F0" w:rsidRDefault="00CC23F0" w:rsidP="00FE6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  <w:p w:rsidR="0008623B" w:rsidRDefault="0028014B" w:rsidP="00FE6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</w:t>
            </w:r>
            <w:r w:rsidR="00CC23F0">
              <w:rPr>
                <w:lang w:eastAsia="en-US"/>
              </w:rPr>
              <w:t>модул</w:t>
            </w:r>
            <w:r>
              <w:rPr>
                <w:lang w:eastAsia="en-US"/>
              </w:rPr>
              <w:t>я с 7лет</w:t>
            </w:r>
            <w:r w:rsidR="00CC23F0">
              <w:rPr>
                <w:lang w:eastAsia="en-US"/>
              </w:rPr>
              <w:t xml:space="preserve"> </w:t>
            </w:r>
          </w:p>
          <w:p w:rsidR="004B798D" w:rsidRDefault="004B798D" w:rsidP="00FE6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801F4" w:rsidRDefault="004801F4" w:rsidP="004801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3B" w:rsidRDefault="00314621" w:rsidP="002801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8623B" w:rsidTr="00B34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3B" w:rsidRDefault="000862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3B" w:rsidRDefault="00CC23F0" w:rsidP="00FE6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Дополнительная общеразвивающая    программа в области музыкального искусства «Ударные инструменты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F0" w:rsidRDefault="00CC23F0" w:rsidP="00CC23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  <w:p w:rsidR="00CC23F0" w:rsidRDefault="00CC23F0" w:rsidP="00CC23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модуль- 6,6 – 9 лет</w:t>
            </w:r>
          </w:p>
          <w:p w:rsidR="00CC23F0" w:rsidRDefault="00CC23F0" w:rsidP="00CC23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модуль- 10-13 лет</w:t>
            </w:r>
          </w:p>
          <w:p w:rsidR="004B798D" w:rsidRDefault="004B798D" w:rsidP="004B79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3B" w:rsidRDefault="0028014B" w:rsidP="00FE6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C23F0" w:rsidTr="00B34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F0" w:rsidRDefault="006540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F0" w:rsidRDefault="00CC23F0" w:rsidP="00BB2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Дополнительная общеразвивающая    программа в области музыкального искусства «Духовой ансамбль»</w:t>
            </w:r>
          </w:p>
          <w:p w:rsidR="00CC23F0" w:rsidRDefault="00CC23F0" w:rsidP="00BB2A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F0" w:rsidRDefault="00CC23F0" w:rsidP="00BB2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  <w:p w:rsidR="00CC23F0" w:rsidRDefault="00CC23F0" w:rsidP="00BB2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возраст 13-16лет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F0" w:rsidRDefault="0028014B" w:rsidP="00BB2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C23F0" w:rsidTr="00B34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F0" w:rsidRDefault="006540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F0" w:rsidRDefault="00CC23F0" w:rsidP="004B79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Дополнительная общеразвивающая    программа в области музыкального искусства «Оркестр русских народных инструментов»</w:t>
            </w:r>
          </w:p>
          <w:p w:rsidR="00CC23F0" w:rsidRDefault="00CC23F0" w:rsidP="00086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F0" w:rsidRDefault="00CC23F0" w:rsidP="00FE6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  <w:p w:rsidR="00CC23F0" w:rsidRDefault="00CC23F0" w:rsidP="004B79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возраст  13-16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F0" w:rsidRDefault="0028014B" w:rsidP="00FE6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C23F0" w:rsidTr="00B34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F0" w:rsidRDefault="006540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F0" w:rsidRDefault="00CC23F0" w:rsidP="004B79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Дополнительная общеразвивающая    программа в области музыкального искусства «Вокальный ансамбль»</w:t>
            </w:r>
          </w:p>
          <w:p w:rsidR="00CC23F0" w:rsidRDefault="00CC23F0" w:rsidP="004B79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народный, эстрадный)</w:t>
            </w:r>
          </w:p>
          <w:p w:rsidR="00CC23F0" w:rsidRDefault="00CC23F0" w:rsidP="004B79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F0" w:rsidRDefault="00CC23F0" w:rsidP="00C64B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  <w:p w:rsidR="00CC23F0" w:rsidRDefault="00CC23F0" w:rsidP="004B79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возраст  13-16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F0" w:rsidRDefault="00354EDA" w:rsidP="00C64B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C23F0" w:rsidTr="00B34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F0" w:rsidRDefault="006540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F0" w:rsidRDefault="00CC23F0" w:rsidP="004B79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Дополнительная общеразвивающая    программа в области музыкального искусства «Ансамбль клавишного синтезатора»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F0" w:rsidRDefault="00CC23F0" w:rsidP="00C64B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  <w:p w:rsidR="00CC23F0" w:rsidRDefault="00CC23F0" w:rsidP="004B79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возраст  13-16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F0" w:rsidRDefault="0028014B" w:rsidP="00C64B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C23F0" w:rsidTr="00B34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F0" w:rsidRDefault="00CC23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F0" w:rsidRDefault="00CC23F0" w:rsidP="00FE61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F0" w:rsidRDefault="00CC23F0" w:rsidP="00FE6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F0" w:rsidRDefault="00511CB6" w:rsidP="003636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54EDA">
              <w:rPr>
                <w:lang w:eastAsia="en-US"/>
              </w:rPr>
              <w:t>1</w:t>
            </w:r>
          </w:p>
          <w:p w:rsidR="00CC23F0" w:rsidRDefault="00CC23F0" w:rsidP="003636AB">
            <w:pPr>
              <w:spacing w:line="276" w:lineRule="auto"/>
              <w:rPr>
                <w:lang w:eastAsia="en-US"/>
              </w:rPr>
            </w:pPr>
          </w:p>
        </w:tc>
      </w:tr>
    </w:tbl>
    <w:p w:rsidR="00246474" w:rsidRDefault="00246474" w:rsidP="00246474">
      <w:pPr>
        <w:jc w:val="center"/>
        <w:rPr>
          <w:b/>
          <w:sz w:val="32"/>
          <w:szCs w:val="32"/>
        </w:rPr>
      </w:pPr>
    </w:p>
    <w:p w:rsidR="0032425C" w:rsidRDefault="0032425C"/>
    <w:sectPr w:rsidR="0032425C" w:rsidSect="00CC23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89"/>
    <w:rsid w:val="0008623B"/>
    <w:rsid w:val="00246474"/>
    <w:rsid w:val="0028014B"/>
    <w:rsid w:val="00314621"/>
    <w:rsid w:val="0032425C"/>
    <w:rsid w:val="00354EDA"/>
    <w:rsid w:val="003636AB"/>
    <w:rsid w:val="0037404F"/>
    <w:rsid w:val="004218D6"/>
    <w:rsid w:val="004801F4"/>
    <w:rsid w:val="004B798D"/>
    <w:rsid w:val="00511CB6"/>
    <w:rsid w:val="005D1D6C"/>
    <w:rsid w:val="00654004"/>
    <w:rsid w:val="00903461"/>
    <w:rsid w:val="00923B80"/>
    <w:rsid w:val="00B34B16"/>
    <w:rsid w:val="00CC23F0"/>
    <w:rsid w:val="00E33E71"/>
    <w:rsid w:val="00E66F89"/>
    <w:rsid w:val="00E82999"/>
    <w:rsid w:val="00E846F1"/>
    <w:rsid w:val="00EF5310"/>
    <w:rsid w:val="00F4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2023-04-03T06:31:00Z</cp:lastPrinted>
  <dcterms:created xsi:type="dcterms:W3CDTF">2019-04-11T14:46:00Z</dcterms:created>
  <dcterms:modified xsi:type="dcterms:W3CDTF">2024-04-04T06:53:00Z</dcterms:modified>
</cp:coreProperties>
</file>